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489D2" w14:textId="50FB3F44" w:rsidR="00A76A2F" w:rsidRDefault="00E230D9">
      <w:r>
        <w:t xml:space="preserve">Sue, I am tired of all your lies and deceit to the people of the assembly. You do not have the right to tell anyone that they are not part of or represent Nevada. Who </w:t>
      </w:r>
      <w:r w:rsidR="00790F0B">
        <w:t>do you think you are</w:t>
      </w:r>
      <w:r>
        <w:t xml:space="preserve"> God and the one that says how and who </w:t>
      </w:r>
      <w:r w:rsidR="00790F0B">
        <w:t xml:space="preserve">is in </w:t>
      </w:r>
      <w:r>
        <w:t>this assembly</w:t>
      </w:r>
      <w:r w:rsidR="00790F0B">
        <w:t xml:space="preserve"> </w:t>
      </w:r>
      <w:r w:rsidR="00EC5413">
        <w:t>and</w:t>
      </w:r>
      <w:r w:rsidR="00790F0B">
        <w:t xml:space="preserve"> </w:t>
      </w:r>
      <w:r>
        <w:t>represent</w:t>
      </w:r>
      <w:r w:rsidR="00790F0B">
        <w:t>s</w:t>
      </w:r>
      <w:r>
        <w:t xml:space="preserve"> </w:t>
      </w:r>
      <w:r w:rsidR="00790F0B">
        <w:t>it</w:t>
      </w:r>
      <w:r>
        <w:t>. There is only one woman that make</w:t>
      </w:r>
      <w:r w:rsidR="00A76A2F">
        <w:t>s</w:t>
      </w:r>
      <w:r>
        <w:t xml:space="preserve"> that decision and </w:t>
      </w:r>
      <w:r w:rsidR="00EC5413">
        <w:t>that</w:t>
      </w:r>
      <w:r>
        <w:t xml:space="preserve"> is Anna. </w:t>
      </w:r>
      <w:r w:rsidR="00A76A2F">
        <w:t xml:space="preserve">Anna has made that decision and made me a Co-Coordinator if you like it or not. You need to get more training on the assembly because if you knew the </w:t>
      </w:r>
      <w:r w:rsidR="00DD0A32">
        <w:t>structure</w:t>
      </w:r>
      <w:r w:rsidR="00A76A2F">
        <w:t xml:space="preserve"> </w:t>
      </w:r>
      <w:r w:rsidR="00DD0A32">
        <w:t>on how</w:t>
      </w:r>
      <w:r w:rsidR="00A76A2F">
        <w:t xml:space="preserve"> to build an assembly you would know the vetting is only a recommendation and not a yes or no you can</w:t>
      </w:r>
      <w:r w:rsidR="00DD0A32">
        <w:t>’t</w:t>
      </w:r>
      <w:r w:rsidR="00A76A2F">
        <w:t xml:space="preserve"> be </w:t>
      </w:r>
      <w:r w:rsidR="00DD0A32">
        <w:t>a part</w:t>
      </w:r>
      <w:r w:rsidR="00A76A2F">
        <w:t xml:space="preserve"> of the assembly.</w:t>
      </w:r>
      <w:r w:rsidR="00DD0A32">
        <w:t xml:space="preserve"> It is the assembly people voting you in or out. But coordinators are picked by Anna not you.</w:t>
      </w:r>
    </w:p>
    <w:p w14:paraId="106444FD" w14:textId="2C36BFB0" w:rsidR="00790F0B" w:rsidRDefault="00E230D9">
      <w:r>
        <w:t xml:space="preserve">The people in Nevada believe you do not represent this assembly either and you should remove yourself from any leadership position. </w:t>
      </w:r>
    </w:p>
    <w:p w14:paraId="43D1BF99" w14:textId="4E0387B6" w:rsidR="00262C86" w:rsidRDefault="00790F0B">
      <w:r>
        <w:t>I</w:t>
      </w:r>
      <w:r w:rsidR="00E230D9">
        <w:t xml:space="preserve">t is time you all stop the attack on me and do what you are supposed to do and build an assembly. At no time did I say we were stockpiling any weapons. You need to learn how to read and understand what is said in any email or documents that are put out. The commit was made it would look like that to the de facto and it would. It would also look like to the de facto as </w:t>
      </w:r>
      <w:r>
        <w:t>a</w:t>
      </w:r>
      <w:r w:rsidR="00E230D9">
        <w:t xml:space="preserve"> terrorist group. Learn how to read and understand t</w:t>
      </w:r>
      <w:r w:rsidR="00114667">
        <w:t>he</w:t>
      </w:r>
      <w:r w:rsidR="00E230D9">
        <w:t xml:space="preserve"> subject.</w:t>
      </w:r>
      <w:r w:rsidR="00114667">
        <w:t xml:space="preserve"> On 11-19-2025 Micheal Trigger Welson did talk about getting gun</w:t>
      </w:r>
      <w:r w:rsidR="00DD0A32">
        <w:t>s</w:t>
      </w:r>
      <w:r w:rsidR="00114667">
        <w:t xml:space="preserve"> and training people how to use them. This is not </w:t>
      </w:r>
      <w:r>
        <w:t>what</w:t>
      </w:r>
      <w:r w:rsidR="00114667">
        <w:t xml:space="preserve"> the Militia committee is all about and there should be no </w:t>
      </w:r>
      <w:r>
        <w:t>talk</w:t>
      </w:r>
      <w:r w:rsidR="00114667">
        <w:t xml:space="preserve"> about guns because it looks bad for </w:t>
      </w:r>
      <w:r>
        <w:t>T</w:t>
      </w:r>
      <w:r w:rsidR="00114667">
        <w:t>he Nevada Assembly.</w:t>
      </w:r>
    </w:p>
    <w:p w14:paraId="092EBF59" w14:textId="1259EFAB" w:rsidR="00790F0B" w:rsidRDefault="00114667">
      <w:r>
        <w:t xml:space="preserve">Sue Beth </w:t>
      </w:r>
      <w:proofErr w:type="spellStart"/>
      <w:r>
        <w:t>Yamael</w:t>
      </w:r>
      <w:proofErr w:type="spellEnd"/>
      <w:r>
        <w:t xml:space="preserve"> Hulsebus is liable for everything that has happened in The Nevada Assembly and any harm she has caused by her relentless attacks and inflammatory rhetoric against all the people in The Nevada Assembly. Sue can refer anyone to </w:t>
      </w:r>
      <w:r w:rsidR="00790F0B">
        <w:t>investigating</w:t>
      </w:r>
      <w:r>
        <w:t xml:space="preserve"> everyone in the </w:t>
      </w:r>
      <w:r w:rsidR="00790F0B">
        <w:t>assembly,</w:t>
      </w:r>
      <w:r>
        <w:t xml:space="preserve"> </w:t>
      </w:r>
      <w:r w:rsidR="00790F0B">
        <w:t>which</w:t>
      </w:r>
      <w:r>
        <w:t xml:space="preserve"> is </w:t>
      </w:r>
      <w:r w:rsidR="00790F0B">
        <w:t>what Sue does to</w:t>
      </w:r>
      <w:r>
        <w:t xml:space="preserve"> attack the people </w:t>
      </w:r>
      <w:r w:rsidR="00790F0B">
        <w:t>she</w:t>
      </w:r>
      <w:r>
        <w:t xml:space="preserve"> do</w:t>
      </w:r>
      <w:r w:rsidR="00790F0B">
        <w:t>es</w:t>
      </w:r>
      <w:r>
        <w:t xml:space="preserve"> not like</w:t>
      </w:r>
      <w:r w:rsidR="00790F0B">
        <w:t xml:space="preserve"> and wants them out of the assembly. The investigation </w:t>
      </w:r>
      <w:r w:rsidR="00DD0A32">
        <w:t>is</w:t>
      </w:r>
      <w:r w:rsidR="00790F0B">
        <w:t xml:space="preserve"> not what the assembly does to </w:t>
      </w:r>
      <w:r w:rsidR="00DD0A32">
        <w:t>our</w:t>
      </w:r>
      <w:r w:rsidR="00790F0B">
        <w:t xml:space="preserve"> people to remove them because they do not fit what </w:t>
      </w:r>
      <w:r w:rsidR="00DD0A32">
        <w:t>Sue</w:t>
      </w:r>
      <w:r w:rsidR="00790F0B">
        <w:t xml:space="preserve"> </w:t>
      </w:r>
      <w:r w:rsidR="00DD0A32">
        <w:t>wants</w:t>
      </w:r>
      <w:r w:rsidR="00790F0B">
        <w:t xml:space="preserve">. </w:t>
      </w:r>
    </w:p>
    <w:p w14:paraId="721E87E9" w14:textId="355647E4" w:rsidR="00114667" w:rsidRDefault="00790F0B">
      <w:r>
        <w:t>This is the assembly of the people not the assembly of Sue, so grow up and act like a real woman</w:t>
      </w:r>
      <w:r w:rsidR="00A76A2F">
        <w:t xml:space="preserve"> and stop all the attack and lies of the people in the assembly. If you do not think these people do not know what is going on you had better wake up and smell the coffee. Why do you not have mo</w:t>
      </w:r>
      <w:r w:rsidR="00DD0A32">
        <w:t>re</w:t>
      </w:r>
      <w:r w:rsidR="00A76A2F">
        <w:t xml:space="preserve"> </w:t>
      </w:r>
      <w:r w:rsidR="00DD0A32">
        <w:t>than</w:t>
      </w:r>
      <w:r w:rsidR="00A76A2F">
        <w:t xml:space="preserve"> 7 to 12 people helping you? Start acting like one of the people of Nevada and not trying to control everything</w:t>
      </w:r>
      <w:r w:rsidR="00DD0A32">
        <w:t>.</w:t>
      </w:r>
      <w:r w:rsidR="00A76A2F">
        <w:t xml:space="preserve"> </w:t>
      </w:r>
      <w:r w:rsidR="00DD0A32">
        <w:t>Y</w:t>
      </w:r>
      <w:r w:rsidR="00A76A2F">
        <w:t>ou have no control over</w:t>
      </w:r>
      <w:r w:rsidR="00DD0A32">
        <w:t xml:space="preserve"> the people and they will assemble</w:t>
      </w:r>
      <w:r w:rsidR="00A76A2F">
        <w:t xml:space="preserve">. This is the </w:t>
      </w:r>
      <w:r w:rsidR="00DD0A32">
        <w:t>people’s</w:t>
      </w:r>
      <w:r w:rsidR="00A76A2F">
        <w:t xml:space="preserve"> </w:t>
      </w:r>
      <w:r w:rsidR="00DD0A32">
        <w:t>assembly,</w:t>
      </w:r>
      <w:r w:rsidR="00A76A2F">
        <w:t xml:space="preserve"> and they will assemble even if you and your 7 people do not want them to.</w:t>
      </w:r>
    </w:p>
    <w:p w14:paraId="7EDC88BE" w14:textId="1F62ADB9" w:rsidR="00DD0A32" w:rsidRDefault="00DD0A32">
      <w:r>
        <w:t>Let me be clear I do not want to help you build anything. That is why I stop going to your meetings.</w:t>
      </w:r>
      <w:r w:rsidR="007E0BF6">
        <w:t xml:space="preserve"> You have full rain on destroying The Nevada Assembly (State of the Union). I will build the counties and the Union State and there is nothing you can do about it or stop me. Anna is the only one to stop me from being a co-coordinator and helping build the Union State.</w:t>
      </w:r>
    </w:p>
    <w:sectPr w:rsidR="00DD0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D9"/>
    <w:rsid w:val="00114667"/>
    <w:rsid w:val="00262C86"/>
    <w:rsid w:val="00790F0B"/>
    <w:rsid w:val="007E0BF6"/>
    <w:rsid w:val="00A76A2F"/>
    <w:rsid w:val="00AF6A55"/>
    <w:rsid w:val="00DD0A32"/>
    <w:rsid w:val="00E230D9"/>
    <w:rsid w:val="00EC5413"/>
    <w:rsid w:val="00F3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80C2"/>
  <w15:chartTrackingRefBased/>
  <w15:docId w15:val="{D8CC349E-C913-49D7-913F-135B51ED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0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230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230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230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230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23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0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230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230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230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230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23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0D9"/>
    <w:rPr>
      <w:rFonts w:eastAsiaTheme="majorEastAsia" w:cstheme="majorBidi"/>
      <w:color w:val="272727" w:themeColor="text1" w:themeTint="D8"/>
    </w:rPr>
  </w:style>
  <w:style w:type="paragraph" w:styleId="Title">
    <w:name w:val="Title"/>
    <w:basedOn w:val="Normal"/>
    <w:next w:val="Normal"/>
    <w:link w:val="TitleChar"/>
    <w:uiPriority w:val="10"/>
    <w:qFormat/>
    <w:rsid w:val="00E23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0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0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0D9"/>
    <w:rPr>
      <w:i/>
      <w:iCs/>
      <w:color w:val="404040" w:themeColor="text1" w:themeTint="BF"/>
    </w:rPr>
  </w:style>
  <w:style w:type="paragraph" w:styleId="ListParagraph">
    <w:name w:val="List Paragraph"/>
    <w:basedOn w:val="Normal"/>
    <w:uiPriority w:val="34"/>
    <w:qFormat/>
    <w:rsid w:val="00E230D9"/>
    <w:pPr>
      <w:ind w:left="720"/>
      <w:contextualSpacing/>
    </w:pPr>
  </w:style>
  <w:style w:type="character" w:styleId="IntenseEmphasis">
    <w:name w:val="Intense Emphasis"/>
    <w:basedOn w:val="DefaultParagraphFont"/>
    <w:uiPriority w:val="21"/>
    <w:qFormat/>
    <w:rsid w:val="00E230D9"/>
    <w:rPr>
      <w:i/>
      <w:iCs/>
      <w:color w:val="365F91" w:themeColor="accent1" w:themeShade="BF"/>
    </w:rPr>
  </w:style>
  <w:style w:type="paragraph" w:styleId="IntenseQuote">
    <w:name w:val="Intense Quote"/>
    <w:basedOn w:val="Normal"/>
    <w:next w:val="Normal"/>
    <w:link w:val="IntenseQuoteChar"/>
    <w:uiPriority w:val="30"/>
    <w:qFormat/>
    <w:rsid w:val="00E230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230D9"/>
    <w:rPr>
      <w:i/>
      <w:iCs/>
      <w:color w:val="365F91" w:themeColor="accent1" w:themeShade="BF"/>
    </w:rPr>
  </w:style>
  <w:style w:type="character" w:styleId="IntenseReference">
    <w:name w:val="Intense Reference"/>
    <w:basedOn w:val="DefaultParagraphFont"/>
    <w:uiPriority w:val="32"/>
    <w:qFormat/>
    <w:rsid w:val="00E230D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3</cp:revision>
  <dcterms:created xsi:type="dcterms:W3CDTF">2025-11-22T04:19:00Z</dcterms:created>
  <dcterms:modified xsi:type="dcterms:W3CDTF">2025-11-22T05:45:00Z</dcterms:modified>
</cp:coreProperties>
</file>