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89B15" w14:textId="56080A1B" w:rsidR="00262C86" w:rsidRDefault="00886D2D">
      <w:r>
        <w:t xml:space="preserve">This is to response to Michael Wilson’s document “THE ALLEGATIONS AND THE RECORD” dated 4 September 2026. I am setting the record correct with what was really </w:t>
      </w:r>
      <w:r w:rsidR="006935EC">
        <w:t>said,</w:t>
      </w:r>
      <w:r>
        <w:t xml:space="preserve"> and the words are not twisted to mean something else.</w:t>
      </w:r>
    </w:p>
    <w:p w14:paraId="670569C1" w14:textId="63E77DC0" w:rsidR="00886D2D" w:rsidRDefault="00886D2D" w:rsidP="00886D2D">
      <w:r w:rsidRPr="006935EC">
        <w:rPr>
          <w:b/>
          <w:bCs/>
        </w:rPr>
        <w:t>Item number One</w:t>
      </w:r>
      <w:r>
        <w:t xml:space="preserve"> – “</w:t>
      </w:r>
      <w:r w:rsidRPr="00886D2D">
        <w:rPr>
          <w:b/>
          <w:bCs/>
        </w:rPr>
        <w:t>What was said.</w:t>
      </w:r>
      <w:r>
        <w:t>” A notice went out to Micael Wilson with these exact words. “</w:t>
      </w:r>
      <w:r w:rsidRPr="00886D2D">
        <w:t xml:space="preserve">This is to inform everyone that Michael Trigger Wilson has been voted out of the </w:t>
      </w:r>
      <w:r w:rsidR="006A775A">
        <w:t>“</w:t>
      </w:r>
      <w:r w:rsidRPr="00886D2D">
        <w:t>The Nevada Assembly</w:t>
      </w:r>
      <w:r w:rsidR="006A775A">
        <w:t>”</w:t>
      </w:r>
      <w:r w:rsidRPr="00886D2D">
        <w:t xml:space="preserve"> unincorporated for holding no position and does not have any right to represent The Nevada Assembly unincorporated.</w:t>
      </w:r>
      <w:r>
        <w:t>” I have never addressed Michael Willson as the Militia Commander, so the statement is misleading. “</w:t>
      </w:r>
      <w:proofErr w:type="gramStart"/>
      <w:r>
        <w:t>and</w:t>
      </w:r>
      <w:proofErr w:type="gramEnd"/>
      <w:r>
        <w:t xml:space="preserve"> that he is the “Militia Commander””. Michael goes on to say how </w:t>
      </w:r>
      <w:proofErr w:type="gramStart"/>
      <w:r>
        <w:t>is</w:t>
      </w:r>
      <w:proofErr w:type="gramEnd"/>
      <w:r>
        <w:t xml:space="preserve"> has been </w:t>
      </w:r>
      <w:r w:rsidR="006A775A">
        <w:t>voted</w:t>
      </w:r>
      <w:r>
        <w:t xml:space="preserve"> in with dates like 30 May 2025 and has never showed Meeting documents, video of the meeting, </w:t>
      </w:r>
      <w:r w:rsidR="006935EC">
        <w:t>or</w:t>
      </w:r>
      <w:r>
        <w:t xml:space="preserve"> the election document.</w:t>
      </w:r>
    </w:p>
    <w:p w14:paraId="7D2B4372" w14:textId="3A5E8242" w:rsidR="00886D2D" w:rsidRDefault="00886D2D" w:rsidP="00886D2D">
      <w:r>
        <w:t xml:space="preserve">Next part of this statement is </w:t>
      </w:r>
      <w:r w:rsidR="006F6793">
        <w:t>the “</w:t>
      </w:r>
      <w:r>
        <w:t>vote was not of this assembly</w:t>
      </w:r>
      <w:r w:rsidR="006F6793">
        <w:t>”</w:t>
      </w:r>
      <w:r>
        <w:t>. We want to know what assembly he is talking about because there is only one assembly and that is all the ASN’s in Nevada.</w:t>
      </w:r>
      <w:r w:rsidR="006F6793">
        <w:t xml:space="preserve"> He goes on to says the men and women where never told it was happening. </w:t>
      </w:r>
      <w:r w:rsidR="006A775A">
        <w:t>The</w:t>
      </w:r>
      <w:r w:rsidR="006F6793">
        <w:t xml:space="preserve"> email from the </w:t>
      </w:r>
      <w:r w:rsidR="00C53CC6">
        <w:t>Co-Coordinator</w:t>
      </w:r>
      <w:r w:rsidR="006F6793">
        <w:t xml:space="preserve"> Tamara Amaral se</w:t>
      </w:r>
      <w:r w:rsidR="00C53CC6">
        <w:t>n</w:t>
      </w:r>
      <w:r w:rsidR="006F6793">
        <w:t xml:space="preserve">t out to everyone on </w:t>
      </w:r>
      <w:r w:rsidR="00172C21">
        <w:t>2</w:t>
      </w:r>
      <w:r w:rsidR="006A775A">
        <w:t>6 June 2026</w:t>
      </w:r>
      <w:r w:rsidR="00172C21">
        <w:t xml:space="preserve"> with the agenda to talk about the Militia Meeting and what Michael was doing. Michael got that email</w:t>
      </w:r>
      <w:r w:rsidR="006935EC">
        <w:t xml:space="preserve">. If you look at the document or email print out with their names highlighted.  All the people and as stated “standing officials” received the email. </w:t>
      </w:r>
      <w:hyperlink r:id="rId4" w:history="1">
        <w:r w:rsidR="006935EC" w:rsidRPr="00EB1241">
          <w:rPr>
            <w:rStyle w:val="Hyperlink"/>
          </w:rPr>
          <w:t>https://osdownloads.thenevadaunionstategov.land/RockieCriminalReport/BoydRequest/The%20State%20of%20the%20Union%20meeting%20reminder%20today%206-27-2026%20at%206_00%20p.m-1.pdf</w:t>
        </w:r>
      </w:hyperlink>
    </w:p>
    <w:p w14:paraId="74DA6E7A" w14:textId="49CDD6C7" w:rsidR="006935EC" w:rsidRDefault="006935EC" w:rsidP="00886D2D">
      <w:r>
        <w:t xml:space="preserve">And document or email printout </w:t>
      </w:r>
      <w:hyperlink r:id="rId5" w:history="1">
        <w:r w:rsidRPr="00EB1241">
          <w:rPr>
            <w:rStyle w:val="Hyperlink"/>
          </w:rPr>
          <w:t>https://osdownloads.thenevadaunionstategov.land/RockieCriminalReport/BoydRequest/The%20State%20of%20the%20Union%20meeting%20reminder%20today%206-27-2026%20at%206_00%20p.m-6.pdf</w:t>
        </w:r>
      </w:hyperlink>
    </w:p>
    <w:p w14:paraId="21664427" w14:textId="1D3AB13B" w:rsidR="006935EC" w:rsidRDefault="006935EC" w:rsidP="00886D2D">
      <w:r w:rsidRPr="006935EC">
        <w:rPr>
          <w:b/>
          <w:bCs/>
        </w:rPr>
        <w:t>Item number Two</w:t>
      </w:r>
      <w:r>
        <w:rPr>
          <w:b/>
          <w:bCs/>
        </w:rPr>
        <w:t xml:space="preserve"> -</w:t>
      </w:r>
      <w:r>
        <w:t xml:space="preserve"> Lets explain the conflict of interest here. Let’s first talk about Michael Wilson working at the District Attorney and how he has used his role or position with the District Attorney. We talk about privacy and that the people are not allowed to use the information on the LRO or document with other sources. Well as Michael as said in this document</w:t>
      </w:r>
      <w:r w:rsidR="00D259ED">
        <w:t xml:space="preserve"> in Section Five, he tried to server me with papers with a “</w:t>
      </w:r>
      <w:r w:rsidR="00D259ED" w:rsidRPr="00D259ED">
        <w:t>licensed professional</w:t>
      </w:r>
      <w:r w:rsidR="00D259ED">
        <w:t>” that he got from the District Attorney office. This was a privacy breath on the assembly because I did not give the assembly or Michael Wilson the use of my information I recorded in the LRO by Teri Sham. Then we talk about Doug and Sue being married and Doug working with the Voluntary Fire Dept. When there is any conflict with the coordinator Sue, right off Doug takes her side in the matter and tries to discreate the one that makes the complaint. This is the conflict because there can’t be any bias on Doug’s and Sue part.</w:t>
      </w:r>
    </w:p>
    <w:p w14:paraId="01FD6A86" w14:textId="62C058D7" w:rsidR="006935EC" w:rsidRDefault="00B54AD9" w:rsidP="00886D2D">
      <w:r w:rsidRPr="00B54AD9">
        <w:rPr>
          <w:b/>
          <w:bCs/>
        </w:rPr>
        <w:t>Item number Three –</w:t>
      </w:r>
      <w:r>
        <w:t xml:space="preserve"> The statement made about Sue “has not been vetted correctly” came from Anna in a text. </w:t>
      </w:r>
      <w:proofErr w:type="gramStart"/>
      <w:r>
        <w:t>Lets</w:t>
      </w:r>
      <w:proofErr w:type="gramEnd"/>
      <w:r>
        <w:t xml:space="preserve"> talk about Tamara Amaral vetting and been approved by Anna. </w:t>
      </w:r>
      <w:proofErr w:type="gramStart"/>
      <w:r>
        <w:t>First vetting from</w:t>
      </w:r>
      <w:proofErr w:type="gramEnd"/>
      <w:r>
        <w:t xml:space="preserve"> the Continental Mashal’s report sent to all the coordinators in Nevada. Here is the report from the Continental Marshal’s </w:t>
      </w:r>
      <w:hyperlink r:id="rId6" w:history="1">
        <w:r w:rsidRPr="006007BC">
          <w:rPr>
            <w:rStyle w:val="Hyperlink"/>
          </w:rPr>
          <w:t>https://osdownloads.thenevadaunionstategov.land/RockieCriminalReport/BoydRequest/Tamara%20Continental%20Marshal%20Vetting%20Results.pdf</w:t>
        </w:r>
      </w:hyperlink>
      <w:r w:rsidR="00A526C8">
        <w:t xml:space="preserve"> and then again Anna has to tell them in this email </w:t>
      </w:r>
      <w:hyperlink r:id="rId7" w:history="1">
        <w:r w:rsidR="00A526C8" w:rsidRPr="006007BC">
          <w:rPr>
            <w:rStyle w:val="Hyperlink"/>
          </w:rPr>
          <w:t>https://osdownloads.thenevadaunionstategov.land/RockieCriminalReport/BoydRequest/Re_%20NEVAD</w:t>
        </w:r>
        <w:r w:rsidR="00A526C8" w:rsidRPr="006007BC">
          <w:rPr>
            <w:rStyle w:val="Hyperlink"/>
          </w:rPr>
          <w:lastRenderedPageBreak/>
          <w:t>A%20NEEDS%20HELP.pdf</w:t>
        </w:r>
      </w:hyperlink>
      <w:r w:rsidR="00A526C8">
        <w:t xml:space="preserve"> The Rockie and Tamara are coordinator’s in Nevada but Sue and Michael do not want to except the facts and say we are not recognized because they did not vet or vote us in. The State does not have authority over federation </w:t>
      </w:r>
      <w:r w:rsidR="00D00D34">
        <w:t>people.</w:t>
      </w:r>
    </w:p>
    <w:p w14:paraId="61324B1F" w14:textId="71FCE047" w:rsidR="00D00D34" w:rsidRDefault="00D00D34" w:rsidP="00886D2D">
      <w:r w:rsidRPr="00D00D34">
        <w:rPr>
          <w:b/>
          <w:bCs/>
        </w:rPr>
        <w:t>Item number Four –</w:t>
      </w:r>
      <w:r>
        <w:t xml:space="preserve"> Lets correct what was said about Teri and the LRO she maintains for the federation to use. I made a commit </w:t>
      </w:r>
      <w:proofErr w:type="gramStart"/>
      <w:r>
        <w:t>in</w:t>
      </w:r>
      <w:proofErr w:type="gramEnd"/>
      <w:r>
        <w:t xml:space="preserve"> the meeting we would use the LRO from Trei if she would give us access to do so. </w:t>
      </w:r>
      <w:proofErr w:type="gramStart"/>
      <w:r>
        <w:t>So</w:t>
      </w:r>
      <w:proofErr w:type="gramEnd"/>
      <w:r>
        <w:t xml:space="preserve"> to be able to record people back on the land and soil I created an LRO for Nevada, and it was voted in be the people to use that LRO for now. The vote for that was held on 30 May 2026 with The Nevada State Business meeting starting at 4:03 p.m. The minutes in this document </w:t>
      </w:r>
      <w:hyperlink r:id="rId8" w:history="1">
        <w:r w:rsidRPr="006007BC">
          <w:rPr>
            <w:rStyle w:val="Hyperlink"/>
          </w:rPr>
          <w:t>https://10.8.16.83:9443/ugreen/v1/office/openfile?path=%2Fvolume1%2FOversight-Downloads%2FRockieCriminalReport%2FBoydRequest%2F2025-05-30-State-of-the-Union-Minutes.pdf&amp;clientType=desktop&amp;shareId=0&amp;lang=en-US</w:t>
        </w:r>
      </w:hyperlink>
    </w:p>
    <w:p w14:paraId="43375389" w14:textId="77F21583" w:rsidR="00D00D34" w:rsidRDefault="00D00D34" w:rsidP="00886D2D">
      <w:r>
        <w:t>Item number Five – As we talk about this in item number Two</w:t>
      </w:r>
      <w:r w:rsidR="00DD0F90">
        <w:t xml:space="preserve"> with people in the assembly have access to the </w:t>
      </w:r>
      <w:proofErr w:type="gramStart"/>
      <w:r w:rsidR="00DD0F90">
        <w:t>peoples</w:t>
      </w:r>
      <w:proofErr w:type="gramEnd"/>
      <w:r w:rsidR="00DD0F90">
        <w:t xml:space="preserve"> information is a privacy problem and the people in the 27 June 2026 meeting address this be confirming Michael Wilson need to be removed from this information and is not allowed to us people information. This has not </w:t>
      </w:r>
      <w:proofErr w:type="gramStart"/>
      <w:r w:rsidR="00DD0F90">
        <w:t>stop</w:t>
      </w:r>
      <w:proofErr w:type="gramEnd"/>
      <w:r w:rsidR="00DD0F90">
        <w:t xml:space="preserve"> because Sue gave him full access to everything in the assembly.</w:t>
      </w:r>
    </w:p>
    <w:p w14:paraId="60F4E6AE" w14:textId="16703D04" w:rsidR="00DD0F90" w:rsidRDefault="00DD0F90" w:rsidP="00886D2D">
      <w:r>
        <w:t xml:space="preserve">Item number Six – Still to this day I do not get any emails from Sue or Michael except notice. No assembly meetings at all. I had to get a copy of this document from one of the people in the assembly, or I would not know about it. Michael talks about not answering his notices like this one. It is hard to answer anything if you are blocked for the assembly. Michael says I am a subscriber on the assembly, and I still do not get any proof except not getting email or invites. Michael talks about the Union State Assembly and as one of their tactics to stop any progress of building the assembly in any faction they try and copy what you are doing and then take over and shut it down. An example of this is when they </w:t>
      </w:r>
      <w:proofErr w:type="gramStart"/>
      <w:r>
        <w:t>can’s</w:t>
      </w:r>
      <w:proofErr w:type="gramEnd"/>
      <w:r>
        <w:t xml:space="preserve"> take it over or control </w:t>
      </w:r>
      <w:proofErr w:type="gramStart"/>
      <w:r>
        <w:t>it</w:t>
      </w:r>
      <w:proofErr w:type="gramEnd"/>
      <w:r>
        <w:t xml:space="preserve"> they vote to remove the part of the assembly and Anna </w:t>
      </w:r>
      <w:proofErr w:type="gramStart"/>
      <w:r>
        <w:t>has to</w:t>
      </w:r>
      <w:proofErr w:type="gramEnd"/>
      <w:r>
        <w:t xml:space="preserve"> step in and tell Sue </w:t>
      </w:r>
      <w:r w:rsidR="004965EE">
        <w:t xml:space="preserve">to stop this nonsense. This is the email </w:t>
      </w:r>
      <w:proofErr w:type="gramStart"/>
      <w:r w:rsidR="004965EE">
        <w:t>set</w:t>
      </w:r>
      <w:proofErr w:type="gramEnd"/>
      <w:r w:rsidR="004965EE">
        <w:t xml:space="preserve"> to Sue from Anna. </w:t>
      </w:r>
      <w:hyperlink r:id="rId9" w:history="1">
        <w:r w:rsidR="004965EE" w:rsidRPr="006007BC">
          <w:rPr>
            <w:rStyle w:val="Hyperlink"/>
          </w:rPr>
          <w:t>https://osdownloads.thenevadaunionstategov.land/RockieCriminalReport/BoydRequest/Fwd_%20Stop%20This%20Nonsense!.pdf</w:t>
        </w:r>
      </w:hyperlink>
    </w:p>
    <w:p w14:paraId="26313AD6" w14:textId="341214E5" w:rsidR="004965EE" w:rsidRDefault="004965EE" w:rsidP="00886D2D">
      <w:r>
        <w:t>The claim is that I have Union State Assembly meetings and do not invite everyone to the meetings. If you look through email. If you look through all these emails you will see they are invited to the meeting but choose not to attend anything I do. This is the same list I send to everyone in Nevada.</w:t>
      </w:r>
    </w:p>
    <w:p w14:paraId="49B9882E" w14:textId="5009E64E" w:rsidR="004965EE" w:rsidRDefault="004965EE" w:rsidP="00886D2D">
      <w:hyperlink r:id="rId10" w:history="1">
        <w:r w:rsidRPr="006007BC">
          <w:rPr>
            <w:rStyle w:val="Hyperlink"/>
          </w:rPr>
          <w:t>https://osdownloads.thenevadaunionstategov.land/RockieCriminalReport/BoydRequest/The%20State%20of%20the%20Union%20meeting%20reminder%20today%206-27-2026%20at%206_00%20p.m-1.pdf</w:t>
        </w:r>
      </w:hyperlink>
    </w:p>
    <w:p w14:paraId="30A4CC15" w14:textId="33E97BCC" w:rsidR="004965EE" w:rsidRDefault="004965EE" w:rsidP="00886D2D">
      <w:hyperlink r:id="rId11" w:history="1">
        <w:r w:rsidRPr="006007BC">
          <w:rPr>
            <w:rStyle w:val="Hyperlink"/>
          </w:rPr>
          <w:t>https://osdownloads.thenevadaunionstategov.land/RockieCriminalReport/BoydRequest/The%20State%20of%20the%20Union%20meeting%20reminder%20today%206-27-2026%20at%206_00%20p.m-</w:t>
        </w:r>
        <w:r w:rsidRPr="006007BC">
          <w:rPr>
            <w:rStyle w:val="Hyperlink"/>
          </w:rPr>
          <w:t>2</w:t>
        </w:r>
        <w:r w:rsidRPr="006007BC">
          <w:rPr>
            <w:rStyle w:val="Hyperlink"/>
          </w:rPr>
          <w:t>.pdf</w:t>
        </w:r>
      </w:hyperlink>
    </w:p>
    <w:p w14:paraId="56601F4F" w14:textId="32624A16" w:rsidR="004965EE" w:rsidRDefault="004965EE" w:rsidP="00886D2D">
      <w:hyperlink r:id="rId12" w:history="1">
        <w:r w:rsidRPr="006007BC">
          <w:rPr>
            <w:rStyle w:val="Hyperlink"/>
          </w:rPr>
          <w:t>https://osdownloads.thenevadaunionstategov.land/RockieCriminalReport/BoydRequest/The%20State%20of%20the%20Union%20meeting%20reminder%20today%206-27-2026%20at%206_00%20p.m-</w:t>
        </w:r>
        <w:r w:rsidRPr="006007BC">
          <w:rPr>
            <w:rStyle w:val="Hyperlink"/>
          </w:rPr>
          <w:t>3</w:t>
        </w:r>
        <w:r w:rsidRPr="006007BC">
          <w:rPr>
            <w:rStyle w:val="Hyperlink"/>
          </w:rPr>
          <w:t>.pdf</w:t>
        </w:r>
      </w:hyperlink>
    </w:p>
    <w:p w14:paraId="6E500F9D" w14:textId="4AB77B81" w:rsidR="004965EE" w:rsidRDefault="004965EE" w:rsidP="00886D2D">
      <w:hyperlink r:id="rId13" w:history="1">
        <w:r w:rsidRPr="006007BC">
          <w:rPr>
            <w:rStyle w:val="Hyperlink"/>
          </w:rPr>
          <w:t>https://osdownloads.thenevadaunionstategov.land/RockieCriminalReport/BoydRequest/The%20State%20of%20the%20Union%20meeting%20reminder%20today%206-27-2026%20at%206_00%20p.m-</w:t>
        </w:r>
        <w:r w:rsidRPr="006007BC">
          <w:rPr>
            <w:rStyle w:val="Hyperlink"/>
          </w:rPr>
          <w:t>4</w:t>
        </w:r>
        <w:r w:rsidRPr="006007BC">
          <w:rPr>
            <w:rStyle w:val="Hyperlink"/>
          </w:rPr>
          <w:t>.pdf</w:t>
        </w:r>
      </w:hyperlink>
    </w:p>
    <w:p w14:paraId="241AD6BA" w14:textId="1980D929" w:rsidR="004965EE" w:rsidRDefault="004965EE" w:rsidP="00886D2D">
      <w:hyperlink r:id="rId14" w:history="1">
        <w:r w:rsidRPr="006007BC">
          <w:rPr>
            <w:rStyle w:val="Hyperlink"/>
          </w:rPr>
          <w:t>https://osdownloads.thenevadaunionstategov.land/RockieCriminalReport/BoydRequest/The%20State%20of%20the%20Union%20meeting%20reminder%20today%206-27-2026%20at%206_00%20p.m-</w:t>
        </w:r>
        <w:r w:rsidRPr="006007BC">
          <w:rPr>
            <w:rStyle w:val="Hyperlink"/>
          </w:rPr>
          <w:t>5</w:t>
        </w:r>
        <w:r w:rsidRPr="006007BC">
          <w:rPr>
            <w:rStyle w:val="Hyperlink"/>
          </w:rPr>
          <w:t>.pdf</w:t>
        </w:r>
      </w:hyperlink>
    </w:p>
    <w:p w14:paraId="3713F83C" w14:textId="5C7C0B61" w:rsidR="004965EE" w:rsidRDefault="004965EE" w:rsidP="00886D2D">
      <w:hyperlink r:id="rId15" w:history="1">
        <w:r w:rsidRPr="006007BC">
          <w:rPr>
            <w:rStyle w:val="Hyperlink"/>
          </w:rPr>
          <w:t>https://osdownloads.thenevadaunionstategov.land/RockieCriminalReport/BoydRequest/The%20State%20of%20the%20Union%20meeting%20reminder%20today%206-27-2026%20at%206_00%20p.m-</w:t>
        </w:r>
        <w:r w:rsidRPr="006007BC">
          <w:rPr>
            <w:rStyle w:val="Hyperlink"/>
          </w:rPr>
          <w:t>6</w:t>
        </w:r>
        <w:r w:rsidRPr="006007BC">
          <w:rPr>
            <w:rStyle w:val="Hyperlink"/>
          </w:rPr>
          <w:t>.pdf</w:t>
        </w:r>
      </w:hyperlink>
    </w:p>
    <w:p w14:paraId="0FA851F3" w14:textId="235EE70C" w:rsidR="00A526C8" w:rsidRDefault="004965EE" w:rsidP="00886D2D">
      <w:r w:rsidRPr="00E10CB4">
        <w:rPr>
          <w:b/>
          <w:bCs/>
        </w:rPr>
        <w:t>Item number Seven –</w:t>
      </w:r>
      <w:r>
        <w:t xml:space="preserve"> At not time did I use the words scam artist that I </w:t>
      </w:r>
      <w:r w:rsidR="0075357E">
        <w:t>know of.</w:t>
      </w:r>
      <w:r w:rsidR="00E10CB4">
        <w:t xml:space="preserve"> The screen from the domain place said scam alert. These are the words from the domain company. “</w:t>
      </w:r>
      <w:r w:rsidR="00E10CB4" w:rsidRPr="00E10CB4">
        <w:t>This domain name has been suspended due to a complaint of fraudulent activities</w:t>
      </w:r>
      <w:r w:rsidR="00E10CB4">
        <w:t xml:space="preserve">”. </w:t>
      </w:r>
      <w:r w:rsidR="006B744D">
        <w:t>Again,</w:t>
      </w:r>
      <w:r w:rsidR="00E10CB4">
        <w:t xml:space="preserve"> this is another tactic to stop the assembly process and to shut down anything I am doing to help build the assembly.</w:t>
      </w:r>
    </w:p>
    <w:p w14:paraId="713EEF3C" w14:textId="4C8569F8" w:rsidR="00E10CB4" w:rsidRDefault="006B744D" w:rsidP="00886D2D">
      <w:r>
        <w:t>Then Michael talks about “This Assembly asks nothing” or to “remove from the American States Assemblies” when the Oversight committee said I was guilty of their charges and in the thing, they said I would have do for their verdict is  to tar up my paperwork and be remove as an ASN.</w:t>
      </w:r>
    </w:p>
    <w:p w14:paraId="05A6A773" w14:textId="77777777" w:rsidR="00A526C8" w:rsidRDefault="00A526C8" w:rsidP="00886D2D"/>
    <w:p w14:paraId="7551AEF3" w14:textId="77777777" w:rsidR="00A526C8" w:rsidRDefault="00A526C8" w:rsidP="00886D2D"/>
    <w:p w14:paraId="3165C2A0" w14:textId="77777777" w:rsidR="00B54AD9" w:rsidRDefault="00B54AD9" w:rsidP="00886D2D"/>
    <w:sectPr w:rsidR="00B54A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D2D"/>
    <w:rsid w:val="00172C21"/>
    <w:rsid w:val="00226A30"/>
    <w:rsid w:val="00262C86"/>
    <w:rsid w:val="004965EE"/>
    <w:rsid w:val="006935EC"/>
    <w:rsid w:val="006A775A"/>
    <w:rsid w:val="006B744D"/>
    <w:rsid w:val="006F6793"/>
    <w:rsid w:val="0075357E"/>
    <w:rsid w:val="0084475A"/>
    <w:rsid w:val="00886D2D"/>
    <w:rsid w:val="00A526C8"/>
    <w:rsid w:val="00B54AD9"/>
    <w:rsid w:val="00C53CC6"/>
    <w:rsid w:val="00D00D34"/>
    <w:rsid w:val="00D259ED"/>
    <w:rsid w:val="00DD0F90"/>
    <w:rsid w:val="00E10CB4"/>
    <w:rsid w:val="00FC7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6ABE3"/>
  <w15:chartTrackingRefBased/>
  <w15:docId w15:val="{46A5C457-7BAB-49BC-91B9-F64576E3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6D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86D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86D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86D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86D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86D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D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D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D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D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86D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86D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86D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86D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86D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D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D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D2D"/>
    <w:rPr>
      <w:rFonts w:eastAsiaTheme="majorEastAsia" w:cstheme="majorBidi"/>
      <w:color w:val="272727" w:themeColor="text1" w:themeTint="D8"/>
    </w:rPr>
  </w:style>
  <w:style w:type="paragraph" w:styleId="Title">
    <w:name w:val="Title"/>
    <w:basedOn w:val="Normal"/>
    <w:next w:val="Normal"/>
    <w:link w:val="TitleChar"/>
    <w:uiPriority w:val="10"/>
    <w:qFormat/>
    <w:rsid w:val="00886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D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D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D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D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6D2D"/>
    <w:rPr>
      <w:i/>
      <w:iCs/>
      <w:color w:val="404040" w:themeColor="text1" w:themeTint="BF"/>
    </w:rPr>
  </w:style>
  <w:style w:type="paragraph" w:styleId="ListParagraph">
    <w:name w:val="List Paragraph"/>
    <w:basedOn w:val="Normal"/>
    <w:uiPriority w:val="34"/>
    <w:qFormat/>
    <w:rsid w:val="00886D2D"/>
    <w:pPr>
      <w:ind w:left="720"/>
      <w:contextualSpacing/>
    </w:pPr>
  </w:style>
  <w:style w:type="character" w:styleId="IntenseEmphasis">
    <w:name w:val="Intense Emphasis"/>
    <w:basedOn w:val="DefaultParagraphFont"/>
    <w:uiPriority w:val="21"/>
    <w:qFormat/>
    <w:rsid w:val="00886D2D"/>
    <w:rPr>
      <w:i/>
      <w:iCs/>
      <w:color w:val="365F91" w:themeColor="accent1" w:themeShade="BF"/>
    </w:rPr>
  </w:style>
  <w:style w:type="paragraph" w:styleId="IntenseQuote">
    <w:name w:val="Intense Quote"/>
    <w:basedOn w:val="Normal"/>
    <w:next w:val="Normal"/>
    <w:link w:val="IntenseQuoteChar"/>
    <w:uiPriority w:val="30"/>
    <w:qFormat/>
    <w:rsid w:val="00886D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86D2D"/>
    <w:rPr>
      <w:i/>
      <w:iCs/>
      <w:color w:val="365F91" w:themeColor="accent1" w:themeShade="BF"/>
    </w:rPr>
  </w:style>
  <w:style w:type="character" w:styleId="IntenseReference">
    <w:name w:val="Intense Reference"/>
    <w:basedOn w:val="DefaultParagraphFont"/>
    <w:uiPriority w:val="32"/>
    <w:qFormat/>
    <w:rsid w:val="00886D2D"/>
    <w:rPr>
      <w:b/>
      <w:bCs/>
      <w:smallCaps/>
      <w:color w:val="365F91" w:themeColor="accent1" w:themeShade="BF"/>
      <w:spacing w:val="5"/>
    </w:rPr>
  </w:style>
  <w:style w:type="character" w:styleId="Hyperlink">
    <w:name w:val="Hyperlink"/>
    <w:basedOn w:val="DefaultParagraphFont"/>
    <w:uiPriority w:val="99"/>
    <w:unhideWhenUsed/>
    <w:rsid w:val="006935EC"/>
    <w:rPr>
      <w:color w:val="0000FF" w:themeColor="hyperlink"/>
      <w:u w:val="single"/>
    </w:rPr>
  </w:style>
  <w:style w:type="character" w:styleId="UnresolvedMention">
    <w:name w:val="Unresolved Mention"/>
    <w:basedOn w:val="DefaultParagraphFont"/>
    <w:uiPriority w:val="99"/>
    <w:semiHidden/>
    <w:unhideWhenUsed/>
    <w:rsid w:val="006935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16.83:9443/ugreen/v1/office/openfile?path=%2Fvolume1%2FOversight-Downloads%2FRockieCriminalReport%2FBoydRequest%2F2025-05-30-State-of-the-Union-Minutes.pdf&amp;clientType=desktop&amp;shareId=0&amp;lang=en-US" TargetMode="External"/><Relationship Id="rId13" Type="http://schemas.openxmlformats.org/officeDocument/2006/relationships/hyperlink" Target="https://osdownloads.thenevadaunionstategov.land/RockieCriminalReport/BoydRequest/The%20State%20of%20the%20Union%20meeting%20reminder%20today%206-27-2026%20at%206_00%20p.m-4.pdf" TargetMode="External"/><Relationship Id="rId3" Type="http://schemas.openxmlformats.org/officeDocument/2006/relationships/webSettings" Target="webSettings.xml"/><Relationship Id="rId7" Type="http://schemas.openxmlformats.org/officeDocument/2006/relationships/hyperlink" Target="https://osdownloads.thenevadaunionstategov.land/RockieCriminalReport/BoydRequest/Re_%20NEVADA%20NEEDS%20HELP.pdf" TargetMode="External"/><Relationship Id="rId12" Type="http://schemas.openxmlformats.org/officeDocument/2006/relationships/hyperlink" Target="https://osdownloads.thenevadaunionstategov.land/RockieCriminalReport/BoydRequest/The%20State%20of%20the%20Union%20meeting%20reminder%20today%206-27-2026%20at%206_00%20p.m-3.pdf"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osdownloads.thenevadaunionstategov.land/RockieCriminalReport/BoydRequest/Tamara%20Continental%20Marshal%20Vetting%20Results.pdf" TargetMode="External"/><Relationship Id="rId11" Type="http://schemas.openxmlformats.org/officeDocument/2006/relationships/hyperlink" Target="https://osdownloads.thenevadaunionstategov.land/RockieCriminalReport/BoydRequest/The%20State%20of%20the%20Union%20meeting%20reminder%20today%206-27-2026%20at%206_00%20p.m-2.pdf" TargetMode="External"/><Relationship Id="rId5" Type="http://schemas.openxmlformats.org/officeDocument/2006/relationships/hyperlink" Target="https://osdownloads.thenevadaunionstategov.land/RockieCriminalReport/BoydRequest/The%20State%20of%20the%20Union%20meeting%20reminder%20today%206-27-2026%20at%206_00%20p.m-6.pdf" TargetMode="External"/><Relationship Id="rId15" Type="http://schemas.openxmlformats.org/officeDocument/2006/relationships/hyperlink" Target="https://osdownloads.thenevadaunionstategov.land/RockieCriminalReport/BoydRequest/The%20State%20of%20the%20Union%20meeting%20reminder%20today%206-27-2026%20at%206_00%20p.m-6.pdf" TargetMode="External"/><Relationship Id="rId10" Type="http://schemas.openxmlformats.org/officeDocument/2006/relationships/hyperlink" Target="https://osdownloads.thenevadaunionstategov.land/RockieCriminalReport/BoydRequest/The%20State%20of%20the%20Union%20meeting%20reminder%20today%206-27-2026%20at%206_00%20p.m-1.pdf" TargetMode="External"/><Relationship Id="rId4" Type="http://schemas.openxmlformats.org/officeDocument/2006/relationships/hyperlink" Target="https://osdownloads.thenevadaunionstategov.land/RockieCriminalReport/BoydRequest/The%20State%20of%20the%20Union%20meeting%20reminder%20today%206-27-2026%20at%206_00%20p.m-1.pdf" TargetMode="External"/><Relationship Id="rId9" Type="http://schemas.openxmlformats.org/officeDocument/2006/relationships/hyperlink" Target="https://osdownloads.thenevadaunionstategov.land/RockieCriminalReport/BoydRequest/Fwd_%20Stop%20This%20Nonsense!.pdf" TargetMode="External"/><Relationship Id="rId14" Type="http://schemas.openxmlformats.org/officeDocument/2006/relationships/hyperlink" Target="https://osdownloads.thenevadaunionstategov.land/RockieCriminalReport/BoydRequest/The%20State%20of%20the%20Union%20meeting%20reminder%20today%206-27-2026%20at%206_00%20p.m-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1482</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Roper</dc:creator>
  <cp:keywords/>
  <dc:description/>
  <cp:lastModifiedBy>William Roper</cp:lastModifiedBy>
  <cp:revision>2</cp:revision>
  <dcterms:created xsi:type="dcterms:W3CDTF">2026-09-07T17:21:00Z</dcterms:created>
  <dcterms:modified xsi:type="dcterms:W3CDTF">2026-09-07T17:21:00Z</dcterms:modified>
</cp:coreProperties>
</file>